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3CC24A4C" w:rsidR="00CE41ED" w:rsidRPr="00512FB5" w:rsidRDefault="00CE0ED6" w:rsidP="00E92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GROUNDS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696C400E" w:rsidR="00053094" w:rsidRPr="00092DC7" w:rsidRDefault="00B03DA3" w:rsidP="001E6117">
            <w:pPr>
              <w:spacing w:after="80"/>
            </w:pPr>
            <w:r>
              <w:t xml:space="preserve">The </w:t>
            </w:r>
            <w:r w:rsidR="00CE0ED6">
              <w:t>Grounds Coordinator</w:t>
            </w:r>
            <w:r w:rsidR="00E92CD2">
              <w:t xml:space="preserve"> is</w:t>
            </w:r>
            <w:r>
              <w:t xml:space="preserve"> responsible for the</w:t>
            </w:r>
            <w:r w:rsidR="007022FF">
              <w:t xml:space="preserve"> </w:t>
            </w:r>
            <w:r w:rsidR="00745A30">
              <w:t xml:space="preserve">management </w:t>
            </w:r>
            <w:r w:rsidR="007022FF">
              <w:t xml:space="preserve">of the club’s grounds and associated equipment during </w:t>
            </w:r>
            <w:r w:rsidR="00745A30">
              <w:t>the season</w:t>
            </w:r>
            <w:r>
              <w:t>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2E10564D" w:rsidR="00CE41ED" w:rsidRPr="00092DC7" w:rsidRDefault="00092DC7" w:rsidP="00092DC7">
            <w:r w:rsidRPr="00092DC7">
              <w:t xml:space="preserve">The </w:t>
            </w:r>
            <w:r w:rsidR="00CE0ED6">
              <w:t xml:space="preserve">Grounds Coordinator </w:t>
            </w:r>
            <w:r w:rsidR="00E92CD2">
              <w:t>is</w:t>
            </w:r>
            <w:r w:rsidRPr="00092DC7">
              <w:t xml:space="preserve"> directly responsible to the President and </w:t>
            </w:r>
            <w:r w:rsidR="00CA21A8">
              <w:t xml:space="preserve">management </w:t>
            </w:r>
            <w:r w:rsidR="00D75743">
              <w:t>committee</w:t>
            </w:r>
            <w:r w:rsidRPr="00092DC7">
              <w:t>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1A92072" w14:textId="71DE2A57" w:rsidR="00E92CD2" w:rsidRDefault="00B03DA3" w:rsidP="00E92CD2">
            <w:r w:rsidRPr="00290B97">
              <w:t xml:space="preserve">The duties of the </w:t>
            </w:r>
            <w:r w:rsidR="00CE0ED6">
              <w:t xml:space="preserve">Grounds Coordinator </w:t>
            </w:r>
            <w:r w:rsidRPr="00290B97">
              <w:t>include</w:t>
            </w:r>
            <w:r w:rsidR="00E92CD2">
              <w:t>:</w:t>
            </w:r>
          </w:p>
          <w:p w14:paraId="1D4635D6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Depending on the size of the club, form a grounds sub-committee to achieve the identified tasks.</w:t>
            </w:r>
          </w:p>
          <w:p w14:paraId="298C1DF9" w14:textId="312DA11C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 xml:space="preserve">Liaise with the local league as and when </w:t>
            </w:r>
            <w:r>
              <w:t>needed</w:t>
            </w:r>
            <w:r w:rsidRPr="00CE0ED6">
              <w:t xml:space="preserve"> and have a sound understanding of the various requirements in relation to ground management</w:t>
            </w:r>
          </w:p>
          <w:p w14:paraId="7F669B04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that league/region/state policies in relation to ground management are observed</w:t>
            </w:r>
          </w:p>
          <w:p w14:paraId="1E55E62F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At the commencement of the season, order line marking and other equipment</w:t>
            </w:r>
          </w:p>
          <w:p w14:paraId="606C6B1E" w14:textId="76DB0C1B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Mark out the playing fields at the commencement of the season</w:t>
            </w:r>
            <w:r>
              <w:t xml:space="preserve"> and as needed during the season</w:t>
            </w:r>
          </w:p>
          <w:p w14:paraId="3A565A21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that all ground maintenance equipment is in safe working order</w:t>
            </w:r>
          </w:p>
          <w:p w14:paraId="1DCC83F9" w14:textId="6BDD0A50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the dressing rooms, canteen, referee’s room and toilets are in a clean and tidy condition</w:t>
            </w:r>
          </w:p>
          <w:p w14:paraId="49EFB515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the ambulance access is maintained at all times</w:t>
            </w:r>
          </w:p>
          <w:p w14:paraId="0C02C75D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that field lines are clearly marked and maintained in good order for all games</w:t>
            </w:r>
          </w:p>
          <w:p w14:paraId="61A7015E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that the playing surface is in good order at all times</w:t>
            </w:r>
          </w:p>
          <w:p w14:paraId="5EEC5108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adequate supplies of sand are available</w:t>
            </w:r>
          </w:p>
          <w:p w14:paraId="2AED909A" w14:textId="77777777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Organise the watering of the fields</w:t>
            </w:r>
          </w:p>
          <w:p w14:paraId="76D11E9C" w14:textId="6AA134D2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 xml:space="preserve">Advise the </w:t>
            </w:r>
            <w:r>
              <w:t>management c</w:t>
            </w:r>
            <w:r w:rsidRPr="00CE0ED6">
              <w:t xml:space="preserve">ommittee of the overall condition of the fields </w:t>
            </w:r>
            <w:r>
              <w:t xml:space="preserve">and equipment </w:t>
            </w:r>
            <w:r w:rsidRPr="00CE0ED6">
              <w:t>to ensure continued availability</w:t>
            </w:r>
          </w:p>
          <w:p w14:paraId="4F904F7E" w14:textId="438062AC" w:rsidR="00CE0ED6" w:rsidRPr="00CE0ED6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 xml:space="preserve">Liaise with Council </w:t>
            </w:r>
            <w:r>
              <w:t xml:space="preserve">regarding field management </w:t>
            </w:r>
            <w:r w:rsidRPr="00CE0ED6">
              <w:t xml:space="preserve">as </w:t>
            </w:r>
            <w:r>
              <w:t>needed</w:t>
            </w:r>
          </w:p>
          <w:p w14:paraId="083A2A56" w14:textId="2F56421E" w:rsidR="00CE41ED" w:rsidRPr="00D75743" w:rsidRDefault="00CE0ED6" w:rsidP="00CE0ED6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E0ED6">
              <w:t>Ensure you are contactable at all times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5BA02339" w:rsidR="003E3CCB" w:rsidRDefault="003E3CCB" w:rsidP="003E3CCB">
            <w:pPr>
              <w:autoSpaceDE w:val="0"/>
            </w:pPr>
            <w:r>
              <w:t xml:space="preserve">Ideally the </w:t>
            </w:r>
            <w:r w:rsidR="000C73E5">
              <w:t>Grounds Coordinator</w:t>
            </w:r>
            <w:r w:rsidR="00F3416A">
              <w:t xml:space="preserve"> </w:t>
            </w:r>
            <w:r w:rsidR="00225470">
              <w:t>is someone</w:t>
            </w:r>
            <w:r>
              <w:t xml:space="preserve"> who: </w:t>
            </w:r>
          </w:p>
          <w:p w14:paraId="79DBE95E" w14:textId="37401A94" w:rsidR="00B171D7" w:rsidRDefault="00B3151C" w:rsidP="00B171D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Jumps in and get things done</w:t>
            </w:r>
          </w:p>
          <w:p w14:paraId="03539D14" w14:textId="77777777" w:rsidR="00CE41ED" w:rsidRDefault="00B3151C" w:rsidP="00B3151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organised </w:t>
            </w:r>
          </w:p>
          <w:p w14:paraId="30BEB5C5" w14:textId="77777777" w:rsidR="00B3151C" w:rsidRDefault="00B3151C" w:rsidP="00B3151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Can manage a small group of helpers</w:t>
            </w:r>
          </w:p>
          <w:p w14:paraId="57A4C392" w14:textId="5ACE9D24" w:rsidR="00B3151C" w:rsidRDefault="00B3151C" w:rsidP="00B3151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Has knowledge or skills in field management (or can quickly acquire</w:t>
            </w:r>
            <w:r w:rsidR="004E5064">
              <w:t xml:space="preserve"> them</w:t>
            </w:r>
            <w:r>
              <w:t>)</w:t>
            </w:r>
          </w:p>
          <w:p w14:paraId="759D2CDA" w14:textId="54E13CE9" w:rsidR="00B3151C" w:rsidRPr="00290B97" w:rsidRDefault="00B3151C" w:rsidP="00B3151C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generally handy 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5E16EA7D" w14:textId="047458D6" w:rsidR="006C3ACF" w:rsidRDefault="00092DC7" w:rsidP="006C3ACF">
            <w:r w:rsidRPr="00290B97">
              <w:t>The estimated time commitment required as</w:t>
            </w:r>
            <w:r w:rsidR="003D35A0">
              <w:t xml:space="preserve"> </w:t>
            </w:r>
            <w:r w:rsidR="006C3ACF">
              <w:t>Grounds Manager</w:t>
            </w:r>
            <w:r w:rsidR="00840792">
              <w:t xml:space="preserve"> is </w:t>
            </w:r>
            <w:r w:rsidR="003D35A0">
              <w:t xml:space="preserve">5 </w:t>
            </w:r>
            <w:r w:rsidR="006C3ACF">
              <w:t>hours per week</w:t>
            </w:r>
            <w:r w:rsidR="00A2420D">
              <w:t>.</w:t>
            </w:r>
            <w:r w:rsidR="00840792">
              <w:t xml:space="preserve"> </w:t>
            </w:r>
            <w:r w:rsidR="006C3ACF" w:rsidRPr="00290B97">
              <w:t>Hours will vary and can be more on home rounds and busy periods of the season</w:t>
            </w:r>
            <w:r w:rsidR="006C3ACF">
              <w:t>.</w:t>
            </w:r>
          </w:p>
          <w:p w14:paraId="5BDBAC8C" w14:textId="1F8C69C6" w:rsidR="00E84AE4" w:rsidRPr="00290B97" w:rsidRDefault="00E84AE4" w:rsidP="0049055F">
            <w:r w:rsidRPr="00290B97">
              <w:t xml:space="preserve">The </w:t>
            </w:r>
            <w:r w:rsidR="006C3ACF">
              <w:t>Grounds Coordinator</w:t>
            </w:r>
            <w:r w:rsidR="00840792">
              <w:t xml:space="preserve"> is</w:t>
            </w:r>
            <w:r w:rsidRPr="00290B97">
              <w:t xml:space="preserve"> appointed for a 1 year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D328" w14:textId="77777777" w:rsidR="00F837B0" w:rsidRDefault="00F837B0" w:rsidP="00CE41ED">
      <w:pPr>
        <w:spacing w:after="0" w:line="240" w:lineRule="auto"/>
      </w:pPr>
      <w:r>
        <w:separator/>
      </w:r>
    </w:p>
  </w:endnote>
  <w:endnote w:type="continuationSeparator" w:id="0">
    <w:p w14:paraId="04A8B3D5" w14:textId="77777777" w:rsidR="00F837B0" w:rsidRDefault="00F837B0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E9D8" w14:textId="77777777" w:rsidR="00F837B0" w:rsidRDefault="00F837B0" w:rsidP="00CE41ED">
      <w:pPr>
        <w:spacing w:after="0" w:line="240" w:lineRule="auto"/>
      </w:pPr>
      <w:r>
        <w:separator/>
      </w:r>
    </w:p>
  </w:footnote>
  <w:footnote w:type="continuationSeparator" w:id="0">
    <w:p w14:paraId="7456BD86" w14:textId="77777777" w:rsidR="00F837B0" w:rsidRDefault="00F837B0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892735827">
    <w:abstractNumId w:val="4"/>
  </w:num>
  <w:num w:numId="12" w16cid:durableId="11386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15C0F"/>
    <w:rsid w:val="00053094"/>
    <w:rsid w:val="00066ACE"/>
    <w:rsid w:val="00092DC7"/>
    <w:rsid w:val="00093F23"/>
    <w:rsid w:val="000C31FD"/>
    <w:rsid w:val="000C73E5"/>
    <w:rsid w:val="0017064A"/>
    <w:rsid w:val="001E6117"/>
    <w:rsid w:val="001F323B"/>
    <w:rsid w:val="00213A43"/>
    <w:rsid w:val="00225470"/>
    <w:rsid w:val="00231A69"/>
    <w:rsid w:val="002366FF"/>
    <w:rsid w:val="00262918"/>
    <w:rsid w:val="00273881"/>
    <w:rsid w:val="0029087C"/>
    <w:rsid w:val="00290B97"/>
    <w:rsid w:val="002F0F68"/>
    <w:rsid w:val="002F7E8D"/>
    <w:rsid w:val="00350157"/>
    <w:rsid w:val="003D35A0"/>
    <w:rsid w:val="003E3CCB"/>
    <w:rsid w:val="004250FA"/>
    <w:rsid w:val="0049055F"/>
    <w:rsid w:val="0049201F"/>
    <w:rsid w:val="004A04E1"/>
    <w:rsid w:val="004E407D"/>
    <w:rsid w:val="004E5064"/>
    <w:rsid w:val="00512CEC"/>
    <w:rsid w:val="00512FB5"/>
    <w:rsid w:val="00514BC9"/>
    <w:rsid w:val="0054422B"/>
    <w:rsid w:val="00564EE9"/>
    <w:rsid w:val="005A7003"/>
    <w:rsid w:val="00635EAA"/>
    <w:rsid w:val="00641070"/>
    <w:rsid w:val="0064315E"/>
    <w:rsid w:val="006A4A27"/>
    <w:rsid w:val="006C3ACF"/>
    <w:rsid w:val="007022FF"/>
    <w:rsid w:val="007058F7"/>
    <w:rsid w:val="00717086"/>
    <w:rsid w:val="00745A30"/>
    <w:rsid w:val="0075304A"/>
    <w:rsid w:val="00795F4E"/>
    <w:rsid w:val="007C1FEA"/>
    <w:rsid w:val="00840792"/>
    <w:rsid w:val="00945887"/>
    <w:rsid w:val="00946072"/>
    <w:rsid w:val="00997AB1"/>
    <w:rsid w:val="009C5FE4"/>
    <w:rsid w:val="00A11EF5"/>
    <w:rsid w:val="00A2420D"/>
    <w:rsid w:val="00A55053"/>
    <w:rsid w:val="00A84EE1"/>
    <w:rsid w:val="00B03DA3"/>
    <w:rsid w:val="00B171D7"/>
    <w:rsid w:val="00B3151C"/>
    <w:rsid w:val="00B877D5"/>
    <w:rsid w:val="00BC7256"/>
    <w:rsid w:val="00BE7A09"/>
    <w:rsid w:val="00C21A29"/>
    <w:rsid w:val="00C33548"/>
    <w:rsid w:val="00CA21A8"/>
    <w:rsid w:val="00CC2A6B"/>
    <w:rsid w:val="00CE0ED6"/>
    <w:rsid w:val="00CE41ED"/>
    <w:rsid w:val="00D75743"/>
    <w:rsid w:val="00DC406D"/>
    <w:rsid w:val="00DC61FC"/>
    <w:rsid w:val="00DE7274"/>
    <w:rsid w:val="00DF5E77"/>
    <w:rsid w:val="00E426E9"/>
    <w:rsid w:val="00E7684F"/>
    <w:rsid w:val="00E84AE4"/>
    <w:rsid w:val="00E92CD2"/>
    <w:rsid w:val="00EA184A"/>
    <w:rsid w:val="00EA5E02"/>
    <w:rsid w:val="00EC6445"/>
    <w:rsid w:val="00EE30CD"/>
    <w:rsid w:val="00F33234"/>
    <w:rsid w:val="00F3416A"/>
    <w:rsid w:val="00F53B36"/>
    <w:rsid w:val="00F837B0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9</cp:revision>
  <dcterms:created xsi:type="dcterms:W3CDTF">2023-12-02T09:23:00Z</dcterms:created>
  <dcterms:modified xsi:type="dcterms:W3CDTF">2023-12-02T09:45:00Z</dcterms:modified>
</cp:coreProperties>
</file>