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0C136455" w:rsidR="00CE41ED" w:rsidRPr="00512FB5" w:rsidRDefault="001472D9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MEDIA</w:t>
            </w:r>
            <w:r w:rsidR="00B03DA3">
              <w:rPr>
                <w:b/>
                <w:bCs/>
                <w:sz w:val="24"/>
                <w:szCs w:val="24"/>
              </w:rPr>
              <w:t xml:space="preserve">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20A21683" w14:textId="777640D2" w:rsidR="00053094" w:rsidRPr="00092DC7" w:rsidRDefault="00B03DA3" w:rsidP="001E6117">
            <w:pPr>
              <w:spacing w:after="80"/>
            </w:pPr>
            <w:r>
              <w:t xml:space="preserve">The </w:t>
            </w:r>
            <w:r w:rsidR="0094450E">
              <w:t>Social Media</w:t>
            </w:r>
            <w:r>
              <w:t xml:space="preserve"> Coordinator is responsible for </w:t>
            </w:r>
            <w:r w:rsidR="0094450E">
              <w:t>managing the club’s social media and website platforms.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29CBD933" w:rsidR="00CE41ED" w:rsidRPr="00092DC7" w:rsidRDefault="00092DC7" w:rsidP="00092DC7">
            <w:r w:rsidRPr="00092DC7">
              <w:t xml:space="preserve">The </w:t>
            </w:r>
            <w:r w:rsidR="0094450E">
              <w:t>Social Media</w:t>
            </w:r>
            <w:r w:rsidR="00D75743">
              <w:t xml:space="preserve"> Coordinator </w:t>
            </w:r>
            <w:r w:rsidRPr="00092DC7">
              <w:t>is directly responsible to the President and</w:t>
            </w:r>
            <w:r w:rsidR="0029554F">
              <w:t xml:space="preserve"> management</w:t>
            </w:r>
            <w:r w:rsidRPr="00092DC7">
              <w:t xml:space="preserve"> </w:t>
            </w:r>
            <w:r w:rsidR="00D75743">
              <w:t>committee</w:t>
            </w:r>
            <w:r w:rsidRPr="00092DC7">
              <w:t>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73D8F512" w14:textId="2C47799D" w:rsidR="00B03DA3" w:rsidRDefault="00B03DA3" w:rsidP="00B03DA3">
            <w:pPr>
              <w:pStyle w:val="ListParagraph"/>
              <w:autoSpaceDE w:val="0"/>
              <w:ind w:left="316" w:hanging="316"/>
            </w:pPr>
            <w:r w:rsidRPr="00290B97">
              <w:t xml:space="preserve">The duties of the </w:t>
            </w:r>
            <w:r w:rsidR="0062749D">
              <w:t>Social Media</w:t>
            </w:r>
            <w:r w:rsidR="00D75743">
              <w:t xml:space="preserve"> </w:t>
            </w:r>
            <w:r>
              <w:t>Coordinator</w:t>
            </w:r>
            <w:r w:rsidRPr="00290B97">
              <w:t xml:space="preserve"> include:</w:t>
            </w:r>
          </w:p>
          <w:p w14:paraId="6774BBFF" w14:textId="31D867A1" w:rsidR="0062749D" w:rsidRPr="00DA47A0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 w:rsidRPr="00DA47A0">
              <w:rPr>
                <w:rFonts w:cs="Times New Roman"/>
                <w:kern w:val="3"/>
              </w:rPr>
              <w:t>Create a social media plan for the season ahead in conjunction with various coordinators</w:t>
            </w:r>
            <w:r>
              <w:rPr>
                <w:rFonts w:cs="Times New Roman"/>
                <w:kern w:val="3"/>
              </w:rPr>
              <w:t xml:space="preserve"> and P</w:t>
            </w:r>
            <w:r w:rsidRPr="00DA47A0">
              <w:rPr>
                <w:rFonts w:cs="Times New Roman"/>
                <w:kern w:val="3"/>
              </w:rPr>
              <w:t>resident</w:t>
            </w:r>
            <w:r>
              <w:rPr>
                <w:rFonts w:cs="Times New Roman"/>
                <w:kern w:val="3"/>
              </w:rPr>
              <w:t>,</w:t>
            </w:r>
            <w:r w:rsidRPr="00DA47A0">
              <w:rPr>
                <w:rFonts w:cs="Times New Roman"/>
                <w:kern w:val="3"/>
              </w:rPr>
              <w:t xml:space="preserve"> and seek endorsement by the </w:t>
            </w:r>
            <w:r>
              <w:rPr>
                <w:rFonts w:cs="Times New Roman"/>
                <w:kern w:val="3"/>
              </w:rPr>
              <w:t>management</w:t>
            </w:r>
            <w:r w:rsidRPr="00DA47A0">
              <w:rPr>
                <w:rFonts w:cs="Times New Roman"/>
                <w:kern w:val="3"/>
              </w:rPr>
              <w:t xml:space="preserve"> committee as necessary</w:t>
            </w:r>
          </w:p>
          <w:p w14:paraId="045D173B" w14:textId="07AC809A" w:rsidR="0062749D" w:rsidRPr="00DA47A0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>
              <w:rPr>
                <w:rFonts w:cs="Times New Roman"/>
                <w:kern w:val="3"/>
              </w:rPr>
              <w:t>Manage and u</w:t>
            </w:r>
            <w:r w:rsidRPr="00DA47A0">
              <w:rPr>
                <w:rFonts w:cs="Times New Roman"/>
                <w:kern w:val="3"/>
              </w:rPr>
              <w:t xml:space="preserve">pdate the club’s social media platforms (website, </w:t>
            </w:r>
            <w:proofErr w:type="spellStart"/>
            <w:r w:rsidRPr="00DA47A0">
              <w:rPr>
                <w:rFonts w:cs="Times New Roman"/>
                <w:kern w:val="3"/>
              </w:rPr>
              <w:t>facebook</w:t>
            </w:r>
            <w:proofErr w:type="spellEnd"/>
            <w:r w:rsidRPr="00DA47A0">
              <w:rPr>
                <w:rFonts w:cs="Times New Roman"/>
                <w:kern w:val="3"/>
              </w:rPr>
              <w:t xml:space="preserve">, Instagram, etc) </w:t>
            </w:r>
          </w:p>
          <w:p w14:paraId="0250F400" w14:textId="77777777" w:rsidR="0062749D" w:rsidRPr="00DA47A0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 w:rsidRPr="00DA47A0">
              <w:rPr>
                <w:rFonts w:cs="Times New Roman"/>
                <w:kern w:val="3"/>
              </w:rPr>
              <w:t xml:space="preserve">Utilise the club’s social media platforms to promote events, key happenings, updates, announcements, celebrations and good news stories, etc throughout the year as needed </w:t>
            </w:r>
          </w:p>
          <w:p w14:paraId="76AD5500" w14:textId="77777777" w:rsidR="0062749D" w:rsidRPr="00DA47A0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 w:rsidRPr="00DA47A0">
              <w:rPr>
                <w:rFonts w:cs="Times New Roman"/>
                <w:kern w:val="3"/>
              </w:rPr>
              <w:t>Communicate in a creative, engaging and positive manner</w:t>
            </w:r>
          </w:p>
          <w:p w14:paraId="72A2D942" w14:textId="5C8D2F5E" w:rsidR="0062749D" w:rsidRPr="00DA47A0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 w:rsidRPr="00DA47A0">
              <w:rPr>
                <w:rFonts w:cs="Times New Roman"/>
                <w:kern w:val="3"/>
              </w:rPr>
              <w:t xml:space="preserve">Communicate with coordinators on a regular basis to assist in planning for socials posts in a </w:t>
            </w:r>
            <w:r>
              <w:rPr>
                <w:rFonts w:cs="Times New Roman"/>
                <w:kern w:val="3"/>
              </w:rPr>
              <w:t xml:space="preserve">regular and </w:t>
            </w:r>
            <w:r w:rsidRPr="00DA47A0">
              <w:rPr>
                <w:rFonts w:cs="Times New Roman"/>
                <w:kern w:val="3"/>
              </w:rPr>
              <w:t>timely manner</w:t>
            </w:r>
          </w:p>
          <w:p w14:paraId="083A2A56" w14:textId="4ADD7FAE" w:rsidR="00CE41ED" w:rsidRPr="0062749D" w:rsidRDefault="0062749D" w:rsidP="0062749D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  <w:rPr>
                <w:rFonts w:cs="Times New Roman"/>
                <w:kern w:val="3"/>
              </w:rPr>
            </w:pPr>
            <w:r w:rsidRPr="00DA47A0">
              <w:rPr>
                <w:rFonts w:cs="Times New Roman"/>
                <w:kern w:val="3"/>
              </w:rPr>
              <w:t>Utilise the club’s approved corporate branding at all times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0263B396" w14:textId="2ABF7F55" w:rsidR="003E3CCB" w:rsidRDefault="003E3CCB" w:rsidP="003E3CCB">
            <w:pPr>
              <w:autoSpaceDE w:val="0"/>
            </w:pPr>
            <w:r>
              <w:t xml:space="preserve">Ideally the </w:t>
            </w:r>
            <w:r w:rsidR="0062749D">
              <w:t xml:space="preserve">Social Media </w:t>
            </w:r>
            <w:r>
              <w:t xml:space="preserve">Coordinator is someone who: </w:t>
            </w:r>
          </w:p>
          <w:p w14:paraId="0C1B6D90" w14:textId="3CA9635B" w:rsidR="00361E68" w:rsidRDefault="00361E68" w:rsidP="00B171D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Understands and utilises various social media platforms</w:t>
            </w:r>
          </w:p>
          <w:p w14:paraId="76A059F5" w14:textId="4747E5F0" w:rsidR="00361E68" w:rsidRDefault="00361E68" w:rsidP="00B171D7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Can create engaging, informative, and positive content and messaging </w:t>
            </w:r>
          </w:p>
          <w:p w14:paraId="5E85AF13" w14:textId="4DA389AB" w:rsidR="00361E68" w:rsidRDefault="00361E68" w:rsidP="00361E68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a good communicator</w:t>
            </w:r>
          </w:p>
          <w:p w14:paraId="759D2CDA" w14:textId="653CCB45" w:rsidR="00CE41ED" w:rsidRPr="00290B97" w:rsidRDefault="00361E68" w:rsidP="00361E68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Is creative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431687F2" w14:textId="26D084B8" w:rsidR="0049055F" w:rsidRDefault="00092DC7" w:rsidP="0049055F">
            <w:r w:rsidRPr="00290B97">
              <w:t xml:space="preserve">The estimated time commitment required as the </w:t>
            </w:r>
            <w:r w:rsidR="00361E68">
              <w:t>Social Media</w:t>
            </w:r>
            <w:r w:rsidR="00A55053">
              <w:t xml:space="preserve"> </w:t>
            </w:r>
            <w:r w:rsidR="00DC61FC">
              <w:t>Coordinator</w:t>
            </w:r>
            <w:r w:rsidRPr="00290B97">
              <w:t xml:space="preserve"> is </w:t>
            </w:r>
            <w:r w:rsidR="00361E68">
              <w:t>5-10</w:t>
            </w:r>
            <w:r w:rsidRPr="00290B97">
              <w:t xml:space="preserve"> hours per week. Hours </w:t>
            </w:r>
            <w:r w:rsidR="00361E68">
              <w:t>may</w:t>
            </w:r>
            <w:r w:rsidRPr="00290B97">
              <w:t xml:space="preserve"> vary </w:t>
            </w:r>
            <w:r w:rsidR="00361E68">
              <w:t>across the season.</w:t>
            </w:r>
          </w:p>
          <w:p w14:paraId="5BDBAC8C" w14:textId="05D88C51" w:rsidR="00E84AE4" w:rsidRPr="00290B97" w:rsidRDefault="00E84AE4" w:rsidP="0049055F">
            <w:r w:rsidRPr="00290B97">
              <w:t xml:space="preserve">The </w:t>
            </w:r>
            <w:r w:rsidR="00A55053">
              <w:t xml:space="preserve">Sponsorship &amp; Marketing </w:t>
            </w:r>
            <w:r>
              <w:t>Coordinator</w:t>
            </w:r>
            <w:r w:rsidRPr="00290B97">
              <w:t xml:space="preserve"> is appointed for a 1 year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7539" w14:textId="77777777" w:rsidR="00ED315D" w:rsidRDefault="00ED315D" w:rsidP="00CE41ED">
      <w:pPr>
        <w:spacing w:after="0" w:line="240" w:lineRule="auto"/>
      </w:pPr>
      <w:r>
        <w:separator/>
      </w:r>
    </w:p>
  </w:endnote>
  <w:endnote w:type="continuationSeparator" w:id="0">
    <w:p w14:paraId="4655166B" w14:textId="77777777" w:rsidR="00ED315D" w:rsidRDefault="00ED315D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62C5" w14:textId="77777777" w:rsidR="00ED315D" w:rsidRDefault="00ED315D" w:rsidP="00CE41ED">
      <w:pPr>
        <w:spacing w:after="0" w:line="240" w:lineRule="auto"/>
      </w:pPr>
      <w:r>
        <w:separator/>
      </w:r>
    </w:p>
  </w:footnote>
  <w:footnote w:type="continuationSeparator" w:id="0">
    <w:p w14:paraId="5DF1E90E" w14:textId="77777777" w:rsidR="00ED315D" w:rsidRDefault="00ED315D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892735827">
    <w:abstractNumId w:val="4"/>
  </w:num>
  <w:num w:numId="12" w16cid:durableId="1138645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66ACE"/>
    <w:rsid w:val="00092DC7"/>
    <w:rsid w:val="00093F23"/>
    <w:rsid w:val="001472D9"/>
    <w:rsid w:val="001E6117"/>
    <w:rsid w:val="001F323B"/>
    <w:rsid w:val="00213A43"/>
    <w:rsid w:val="00231A69"/>
    <w:rsid w:val="002366FF"/>
    <w:rsid w:val="00262918"/>
    <w:rsid w:val="00273881"/>
    <w:rsid w:val="0029087C"/>
    <w:rsid w:val="00290B97"/>
    <w:rsid w:val="0029554F"/>
    <w:rsid w:val="002F0F68"/>
    <w:rsid w:val="0033404D"/>
    <w:rsid w:val="00361E68"/>
    <w:rsid w:val="003E3CCB"/>
    <w:rsid w:val="004250FA"/>
    <w:rsid w:val="0049055F"/>
    <w:rsid w:val="0049201F"/>
    <w:rsid w:val="004A04E1"/>
    <w:rsid w:val="004E407D"/>
    <w:rsid w:val="00512CEC"/>
    <w:rsid w:val="00512FB5"/>
    <w:rsid w:val="0054422B"/>
    <w:rsid w:val="00564EE9"/>
    <w:rsid w:val="005A7003"/>
    <w:rsid w:val="0062749D"/>
    <w:rsid w:val="00641070"/>
    <w:rsid w:val="00717086"/>
    <w:rsid w:val="0075304A"/>
    <w:rsid w:val="007C1FEA"/>
    <w:rsid w:val="0094450E"/>
    <w:rsid w:val="00945887"/>
    <w:rsid w:val="00946072"/>
    <w:rsid w:val="00997AB1"/>
    <w:rsid w:val="00A11EF5"/>
    <w:rsid w:val="00A55053"/>
    <w:rsid w:val="00A84EE1"/>
    <w:rsid w:val="00B03DA3"/>
    <w:rsid w:val="00B171D7"/>
    <w:rsid w:val="00B877D5"/>
    <w:rsid w:val="00BC7256"/>
    <w:rsid w:val="00CC2A6B"/>
    <w:rsid w:val="00CE41ED"/>
    <w:rsid w:val="00D75743"/>
    <w:rsid w:val="00DC406D"/>
    <w:rsid w:val="00DC61FC"/>
    <w:rsid w:val="00DF5E77"/>
    <w:rsid w:val="00E426E9"/>
    <w:rsid w:val="00E7684F"/>
    <w:rsid w:val="00E84AE4"/>
    <w:rsid w:val="00EA184A"/>
    <w:rsid w:val="00EA5E02"/>
    <w:rsid w:val="00EC6445"/>
    <w:rsid w:val="00ED315D"/>
    <w:rsid w:val="00EE30CD"/>
    <w:rsid w:val="00F53B36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5</cp:revision>
  <dcterms:created xsi:type="dcterms:W3CDTF">2023-12-02T08:08:00Z</dcterms:created>
  <dcterms:modified xsi:type="dcterms:W3CDTF">2023-12-02T08:20:00Z</dcterms:modified>
</cp:coreProperties>
</file>